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E23" w:rsidRPr="0098380E" w:rsidRDefault="00526E23" w:rsidP="00526E2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380E">
        <w:rPr>
          <w:rFonts w:ascii="Times New Roman" w:hAnsi="Times New Roman" w:cs="Times New Roman"/>
          <w:sz w:val="28"/>
          <w:szCs w:val="28"/>
        </w:rPr>
        <w:t xml:space="preserve">Институт мировой литературы имени А.М. Горького </w:t>
      </w:r>
    </w:p>
    <w:p w:rsidR="00526E23" w:rsidRPr="0098380E" w:rsidRDefault="00526E23" w:rsidP="00526E2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380E">
        <w:rPr>
          <w:rFonts w:ascii="Times New Roman" w:hAnsi="Times New Roman" w:cs="Times New Roman"/>
          <w:sz w:val="28"/>
          <w:szCs w:val="28"/>
        </w:rPr>
        <w:t>Российской академии наук</w:t>
      </w:r>
    </w:p>
    <w:p w:rsidR="00526E23" w:rsidRPr="0098380E" w:rsidRDefault="00526E23" w:rsidP="00526E2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380E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526E23" w:rsidRPr="0098380E" w:rsidRDefault="00526E23" w:rsidP="00526E2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8380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VI</w:t>
      </w:r>
      <w:r w:rsidRPr="0098380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Ежегодная конференция молодых ученых и аспирантов</w:t>
      </w:r>
    </w:p>
    <w:p w:rsidR="00526E23" w:rsidRPr="0098380E" w:rsidRDefault="00526E23" w:rsidP="00526E2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C67C3" w:rsidRPr="002C67C3" w:rsidRDefault="002C67C3" w:rsidP="0098380E">
      <w:pPr>
        <w:jc w:val="center"/>
        <w:rPr>
          <w:rFonts w:ascii="Times New Roman" w:hAnsi="Times New Roman" w:cs="Times New Roman"/>
          <w:b/>
          <w:color w:val="222222"/>
          <w:sz w:val="36"/>
          <w:szCs w:val="36"/>
          <w:shd w:val="clear" w:color="auto" w:fill="FFFFFF"/>
          <w:lang w:val="en-US"/>
        </w:rPr>
      </w:pPr>
      <w:r w:rsidRPr="002C67C3">
        <w:rPr>
          <w:rFonts w:ascii="Times New Roman" w:hAnsi="Times New Roman" w:cs="Times New Roman"/>
          <w:b/>
          <w:color w:val="222222"/>
          <w:sz w:val="36"/>
          <w:szCs w:val="36"/>
          <w:shd w:val="clear" w:color="auto" w:fill="FFFFFF"/>
        </w:rPr>
        <w:t>Автобиографический миф в литературе и искусстве</w:t>
      </w:r>
    </w:p>
    <w:p w:rsidR="009F362D" w:rsidRPr="00B82703" w:rsidRDefault="00526E23" w:rsidP="0098380E">
      <w:pPr>
        <w:jc w:val="center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98380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B8270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="00B82703" w:rsidRPr="002C67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</w:t>
      </w:r>
      <w:r w:rsidRPr="0098380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– </w:t>
      </w:r>
      <w:r w:rsidR="00B8270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="00B82703" w:rsidRPr="002C67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</w:t>
      </w:r>
      <w:r w:rsidR="00B8270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апреля 201</w:t>
      </w:r>
      <w:r w:rsidR="00B82703" w:rsidRPr="002C67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7 </w:t>
      </w:r>
      <w:r w:rsidR="00B8270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г.</w:t>
      </w:r>
    </w:p>
    <w:p w:rsidR="009F362D" w:rsidRPr="0098380E" w:rsidRDefault="009F362D" w:rsidP="009F362D">
      <w:pPr>
        <w:rPr>
          <w:rFonts w:ascii="Times New Roman" w:hAnsi="Times New Roman" w:cs="Times New Roman"/>
          <w:sz w:val="28"/>
          <w:szCs w:val="28"/>
        </w:rPr>
      </w:pPr>
    </w:p>
    <w:p w:rsidR="006B6E15" w:rsidRDefault="00526E23" w:rsidP="006B6E1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38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конференции планируется рассмотреть </w:t>
      </w:r>
      <w:r w:rsidR="00AD5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авторские концепции творческой личности: </w:t>
      </w:r>
      <w:r w:rsidR="009F362D" w:rsidRPr="0098380E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механизмы создания и  выражения образа автора в произведениях мировой культуры (литературе, живописи, архитектуре, музыке)</w:t>
      </w:r>
      <w:r w:rsidR="00AD50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, а также</w:t>
      </w:r>
      <w:r w:rsidR="0098380E" w:rsidRPr="0098380E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</w:t>
      </w:r>
      <w:r w:rsidR="00AD5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рецепция и трансформация автобиографического мифа </w:t>
      </w:r>
      <w:r w:rsidRPr="009838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критике, творчестве других писателей и </w:t>
      </w:r>
      <w:r w:rsidR="00AD5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6B6E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СМИ</w:t>
      </w:r>
      <w:r w:rsidR="0098380E" w:rsidRPr="009838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526E23" w:rsidRPr="0098380E" w:rsidRDefault="0098380E" w:rsidP="006B6E1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380E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Эти аспекты бытия личности в творчестве исследовались в отечественной науке с начала ХХ века, и сейчас данная традиция нуждается в продолжении. Материалом исследования могут стать</w:t>
      </w:r>
      <w:r w:rsidR="009F362D" w:rsidRPr="0098380E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произведения </w:t>
      </w:r>
      <w:r w:rsidRPr="0098380E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русской </w:t>
      </w:r>
      <w:r w:rsidR="009F362D" w:rsidRPr="0098380E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и зарубежной литературы.</w:t>
      </w:r>
    </w:p>
    <w:p w:rsidR="00526E23" w:rsidRPr="0098380E" w:rsidRDefault="00526E23" w:rsidP="0098380E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38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обсуждения предлагаются следующие темы:</w:t>
      </w:r>
    </w:p>
    <w:p w:rsidR="006B6E15" w:rsidRPr="006B6E15" w:rsidRDefault="00AD50E9" w:rsidP="0098380E">
      <w:pPr>
        <w:pStyle w:val="a4"/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истоки автобиографического мифа, этапы его формирования</w:t>
      </w:r>
      <w:r w:rsidR="006B6E15">
        <w:rPr>
          <w:color w:val="000000"/>
          <w:sz w:val="28"/>
          <w:szCs w:val="28"/>
          <w:shd w:val="clear" w:color="auto" w:fill="FFFFFF"/>
        </w:rPr>
        <w:t>;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526E23" w:rsidRPr="0098380E" w:rsidRDefault="006B6E15" w:rsidP="0098380E">
      <w:pPr>
        <w:pStyle w:val="a4"/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трансформации в художественном творчестве</w:t>
      </w:r>
      <w:r w:rsidR="00526E23" w:rsidRPr="0098380E">
        <w:rPr>
          <w:color w:val="000000"/>
          <w:sz w:val="28"/>
          <w:szCs w:val="28"/>
          <w:shd w:val="clear" w:color="auto" w:fill="FFFFFF"/>
        </w:rPr>
        <w:t>;</w:t>
      </w:r>
    </w:p>
    <w:p w:rsidR="006B6E15" w:rsidRDefault="006B6E15" w:rsidP="0098380E">
      <w:pPr>
        <w:pStyle w:val="a4"/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98380E">
        <w:rPr>
          <w:color w:val="000000"/>
          <w:sz w:val="28"/>
          <w:szCs w:val="28"/>
          <w:shd w:val="clear" w:color="auto" w:fill="FFFFFF"/>
        </w:rPr>
        <w:t xml:space="preserve">механизмы вербальной и визуальной репрезентации </w:t>
      </w:r>
      <w:r>
        <w:rPr>
          <w:color w:val="000000"/>
          <w:sz w:val="28"/>
          <w:szCs w:val="28"/>
          <w:shd w:val="clear" w:color="auto" w:fill="FFFFFF"/>
        </w:rPr>
        <w:t xml:space="preserve">автобиографического мифа </w:t>
      </w:r>
      <w:r w:rsidRPr="0098380E">
        <w:rPr>
          <w:color w:val="000000"/>
          <w:sz w:val="28"/>
          <w:szCs w:val="28"/>
          <w:shd w:val="clear" w:color="auto" w:fill="FFFFFF"/>
        </w:rPr>
        <w:t>в искусстве</w:t>
      </w:r>
      <w:r>
        <w:rPr>
          <w:color w:val="000000"/>
          <w:sz w:val="28"/>
          <w:szCs w:val="28"/>
          <w:shd w:val="clear" w:color="auto" w:fill="FFFFFF"/>
        </w:rPr>
        <w:t>;</w:t>
      </w:r>
      <w:r w:rsidRPr="0098380E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98380E" w:rsidRPr="0098380E" w:rsidRDefault="0098380E" w:rsidP="0098380E">
      <w:pPr>
        <w:pStyle w:val="a4"/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98380E">
        <w:rPr>
          <w:rFonts w:eastAsia="Times New Roman"/>
          <w:color w:val="1D1D1D"/>
          <w:sz w:val="28"/>
          <w:szCs w:val="28"/>
        </w:rPr>
        <w:t xml:space="preserve">способы и типы выражения </w:t>
      </w:r>
      <w:r w:rsidR="006B6E15">
        <w:rPr>
          <w:rFonts w:eastAsia="Times New Roman"/>
          <w:color w:val="1D1D1D"/>
          <w:sz w:val="28"/>
          <w:szCs w:val="28"/>
        </w:rPr>
        <w:t xml:space="preserve">концепции творческой </w:t>
      </w:r>
      <w:r w:rsidRPr="0098380E">
        <w:rPr>
          <w:rFonts w:eastAsia="Times New Roman"/>
          <w:color w:val="1D1D1D"/>
          <w:sz w:val="28"/>
          <w:szCs w:val="28"/>
        </w:rPr>
        <w:t>личности в тексте;</w:t>
      </w:r>
    </w:p>
    <w:p w:rsidR="0098380E" w:rsidRPr="0098380E" w:rsidRDefault="006B6E15" w:rsidP="0098380E">
      <w:pPr>
        <w:pStyle w:val="a4"/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eastAsia="Times New Roman"/>
          <w:color w:val="1D1D1D"/>
          <w:sz w:val="28"/>
          <w:szCs w:val="28"/>
        </w:rPr>
        <w:t>мифологизирование</w:t>
      </w:r>
      <w:proofErr w:type="spellEnd"/>
      <w:r>
        <w:rPr>
          <w:rFonts w:eastAsia="Times New Roman"/>
          <w:color w:val="1D1D1D"/>
          <w:sz w:val="28"/>
          <w:szCs w:val="28"/>
        </w:rPr>
        <w:t xml:space="preserve"> личности автора как теоретическая проблема</w:t>
      </w:r>
      <w:r w:rsidR="0098380E" w:rsidRPr="0098380E">
        <w:rPr>
          <w:rFonts w:eastAsia="Times New Roman"/>
          <w:color w:val="1D1D1D"/>
          <w:sz w:val="28"/>
          <w:szCs w:val="28"/>
        </w:rPr>
        <w:t>;</w:t>
      </w:r>
    </w:p>
    <w:p w:rsidR="0098380E" w:rsidRPr="0098380E" w:rsidRDefault="0098380E" w:rsidP="0098380E">
      <w:pPr>
        <w:pStyle w:val="a4"/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98380E">
        <w:rPr>
          <w:rFonts w:eastAsia="Times New Roman"/>
          <w:color w:val="1D1D1D"/>
          <w:sz w:val="28"/>
          <w:szCs w:val="28"/>
        </w:rPr>
        <w:t>текстологический аспект проблемы.</w:t>
      </w:r>
    </w:p>
    <w:p w:rsidR="00526E23" w:rsidRPr="0098380E" w:rsidRDefault="00526E23" w:rsidP="00526E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38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Приветствуются презентации и раздаточные материалы.</w:t>
      </w:r>
    </w:p>
    <w:p w:rsidR="00526E23" w:rsidRPr="0098380E" w:rsidRDefault="00526E23" w:rsidP="00526E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380E">
        <w:rPr>
          <w:rFonts w:ascii="Times New Roman" w:hAnsi="Times New Roman" w:cs="Times New Roman"/>
          <w:sz w:val="28"/>
          <w:szCs w:val="28"/>
        </w:rPr>
        <w:lastRenderedPageBreak/>
        <w:t xml:space="preserve">Для участия в конференции необходимо выслать заполненную анкету (см.: Приложение) с тезисами доклада (объём до 1000 знаков с пробелами) по адресу </w:t>
      </w:r>
      <w:hyperlink r:id="rId6" w:history="1">
        <w:r w:rsidRPr="0098380E">
          <w:rPr>
            <w:rStyle w:val="a3"/>
            <w:rFonts w:ascii="Times New Roman" w:hAnsi="Times New Roman" w:cs="Times New Roman"/>
            <w:sz w:val="28"/>
            <w:szCs w:val="28"/>
          </w:rPr>
          <w:t>mythology2015@</w:t>
        </w:r>
        <w:proofErr w:type="spellStart"/>
        <w:r w:rsidRPr="009838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proofErr w:type="spellEnd"/>
        <w:r w:rsidRPr="0098380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838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9F362D" w:rsidRPr="0098380E">
        <w:rPr>
          <w:rFonts w:ascii="Times New Roman" w:hAnsi="Times New Roman" w:cs="Times New Roman"/>
          <w:sz w:val="28"/>
          <w:szCs w:val="28"/>
        </w:rPr>
        <w:t xml:space="preserve"> (тема письма «Биография_2017</w:t>
      </w:r>
      <w:r w:rsidRPr="0098380E">
        <w:rPr>
          <w:rFonts w:ascii="Times New Roman" w:hAnsi="Times New Roman" w:cs="Times New Roman"/>
          <w:sz w:val="28"/>
          <w:szCs w:val="28"/>
        </w:rPr>
        <w:t xml:space="preserve">»). Заявки на участие принимаются до </w:t>
      </w:r>
      <w:r w:rsidR="009F362D" w:rsidRPr="0098380E">
        <w:rPr>
          <w:rFonts w:ascii="Times New Roman" w:hAnsi="Times New Roman" w:cs="Times New Roman"/>
          <w:b/>
          <w:sz w:val="28"/>
          <w:szCs w:val="28"/>
        </w:rPr>
        <w:t>10 марта 2017</w:t>
      </w:r>
      <w:r w:rsidRPr="0098380E">
        <w:rPr>
          <w:rFonts w:ascii="Times New Roman" w:hAnsi="Times New Roman" w:cs="Times New Roman"/>
          <w:b/>
          <w:sz w:val="28"/>
          <w:szCs w:val="28"/>
        </w:rPr>
        <w:t> г.</w:t>
      </w:r>
      <w:r w:rsidRPr="0098380E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526E23" w:rsidRPr="0098380E" w:rsidRDefault="00526E23" w:rsidP="00526E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380E">
        <w:rPr>
          <w:rFonts w:ascii="Times New Roman" w:hAnsi="Times New Roman" w:cs="Times New Roman"/>
          <w:sz w:val="28"/>
          <w:szCs w:val="28"/>
        </w:rPr>
        <w:t>К участию в конференции допускаются авторы докладов, одобренных Оргкомитетом. Подтверждение участия – 30 марта 201</w:t>
      </w:r>
      <w:r w:rsidR="009F362D" w:rsidRPr="0098380E">
        <w:rPr>
          <w:rFonts w:ascii="Times New Roman" w:hAnsi="Times New Roman" w:cs="Times New Roman"/>
          <w:sz w:val="28"/>
          <w:szCs w:val="28"/>
        </w:rPr>
        <w:t>7</w:t>
      </w:r>
      <w:r w:rsidRPr="0098380E">
        <w:rPr>
          <w:rFonts w:ascii="Times New Roman" w:hAnsi="Times New Roman" w:cs="Times New Roman"/>
          <w:sz w:val="28"/>
          <w:szCs w:val="28"/>
        </w:rPr>
        <w:t> г.</w:t>
      </w:r>
    </w:p>
    <w:p w:rsidR="00526E23" w:rsidRPr="0098380E" w:rsidRDefault="00526E23" w:rsidP="00B82703">
      <w:pPr>
        <w:ind w:firstLine="708"/>
        <w:jc w:val="both"/>
        <w:rPr>
          <w:rFonts w:ascii="Times New Roman" w:hAnsi="Times New Roman"/>
          <w:spacing w:val="50"/>
          <w:sz w:val="28"/>
          <w:szCs w:val="28"/>
        </w:rPr>
      </w:pPr>
      <w:r w:rsidRPr="0098380E">
        <w:rPr>
          <w:rFonts w:ascii="Times New Roman" w:hAnsi="Times New Roman" w:cs="Times New Roman"/>
          <w:sz w:val="28"/>
          <w:szCs w:val="28"/>
        </w:rPr>
        <w:t>Лучшие доклады будут опубликованы в электронном журнале «Новые российские гуманитарные исследования» (</w:t>
      </w:r>
      <w:hyperlink r:id="rId7" w:history="1">
        <w:r w:rsidRPr="009838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98380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838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nrgumis</w:t>
        </w:r>
        <w:proofErr w:type="spellEnd"/>
        <w:r w:rsidRPr="0098380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838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98380E">
        <w:rPr>
          <w:rFonts w:ascii="Times New Roman" w:hAnsi="Times New Roman" w:cs="Times New Roman"/>
          <w:sz w:val="28"/>
          <w:szCs w:val="28"/>
        </w:rPr>
        <w:t>).</w:t>
      </w:r>
    </w:p>
    <w:p w:rsidR="00526E23" w:rsidRPr="0098380E" w:rsidRDefault="00526E23" w:rsidP="00526E23">
      <w:pPr>
        <w:pStyle w:val="1"/>
        <w:spacing w:after="0" w:line="240" w:lineRule="auto"/>
        <w:ind w:left="0"/>
        <w:jc w:val="right"/>
        <w:rPr>
          <w:rFonts w:ascii="Times New Roman" w:hAnsi="Times New Roman"/>
          <w:spacing w:val="50"/>
          <w:sz w:val="28"/>
          <w:szCs w:val="28"/>
        </w:rPr>
      </w:pPr>
      <w:r w:rsidRPr="0098380E">
        <w:rPr>
          <w:rFonts w:ascii="Times New Roman" w:hAnsi="Times New Roman"/>
          <w:spacing w:val="50"/>
          <w:sz w:val="28"/>
          <w:szCs w:val="28"/>
        </w:rPr>
        <w:t>Приложение</w:t>
      </w:r>
    </w:p>
    <w:p w:rsidR="00526E23" w:rsidRPr="0098380E" w:rsidRDefault="00526E23" w:rsidP="00526E23">
      <w:pPr>
        <w:pStyle w:val="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8380E">
        <w:rPr>
          <w:rFonts w:ascii="Times New Roman" w:hAnsi="Times New Roman"/>
          <w:spacing w:val="50"/>
          <w:sz w:val="28"/>
          <w:szCs w:val="28"/>
        </w:rPr>
        <w:t>АНКЕТА</w:t>
      </w:r>
    </w:p>
    <w:tbl>
      <w:tblPr>
        <w:tblpPr w:leftFromText="180" w:rightFromText="180" w:vertAnchor="text" w:horzAnchor="margin" w:tblpY="379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0"/>
        <w:gridCol w:w="6046"/>
      </w:tblGrid>
      <w:tr w:rsidR="00526E23" w:rsidRPr="0098380E" w:rsidTr="00E22FB9"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E23" w:rsidRPr="0098380E" w:rsidRDefault="00526E23" w:rsidP="00E22FB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380E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E23" w:rsidRPr="0098380E" w:rsidRDefault="00526E23" w:rsidP="00E22FB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6E23" w:rsidRPr="0098380E" w:rsidTr="00E22FB9"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E23" w:rsidRPr="0098380E" w:rsidRDefault="00526E23" w:rsidP="00E22FB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380E">
              <w:rPr>
                <w:rFonts w:ascii="Times New Roman" w:hAnsi="Times New Roman"/>
                <w:sz w:val="28"/>
                <w:szCs w:val="28"/>
              </w:rPr>
              <w:t xml:space="preserve">Учёная степень </w:t>
            </w:r>
          </w:p>
          <w:p w:rsidR="00526E23" w:rsidRPr="0098380E" w:rsidRDefault="00526E23" w:rsidP="00E22FB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380E">
              <w:rPr>
                <w:rFonts w:ascii="Times New Roman" w:hAnsi="Times New Roman"/>
                <w:i/>
                <w:sz w:val="28"/>
                <w:szCs w:val="28"/>
              </w:rPr>
              <w:t>(если есть)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E23" w:rsidRPr="0098380E" w:rsidRDefault="00526E23" w:rsidP="00E22FB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6E23" w:rsidRPr="0098380E" w:rsidTr="00E22FB9"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E23" w:rsidRPr="0098380E" w:rsidRDefault="00526E23" w:rsidP="00E22FB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380E">
              <w:rPr>
                <w:rFonts w:ascii="Times New Roman" w:hAnsi="Times New Roman"/>
                <w:sz w:val="28"/>
                <w:szCs w:val="28"/>
              </w:rPr>
              <w:t xml:space="preserve">Статус </w:t>
            </w:r>
          </w:p>
          <w:p w:rsidR="00526E23" w:rsidRPr="0098380E" w:rsidRDefault="00526E23" w:rsidP="00E22FB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8380E">
              <w:rPr>
                <w:rFonts w:ascii="Times New Roman" w:hAnsi="Times New Roman"/>
                <w:i/>
                <w:sz w:val="28"/>
                <w:szCs w:val="28"/>
              </w:rPr>
              <w:t>(аспирант, сотрудник)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E23" w:rsidRPr="0098380E" w:rsidRDefault="00526E23" w:rsidP="00E22FB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6E23" w:rsidRPr="0098380E" w:rsidTr="00E22FB9"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E23" w:rsidRPr="0098380E" w:rsidRDefault="00526E23" w:rsidP="00E22FB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380E">
              <w:rPr>
                <w:rFonts w:ascii="Times New Roman" w:hAnsi="Times New Roman"/>
                <w:sz w:val="28"/>
                <w:szCs w:val="28"/>
              </w:rPr>
              <w:t xml:space="preserve">Место работы / учёбы </w:t>
            </w:r>
            <w:r w:rsidRPr="0098380E">
              <w:rPr>
                <w:rFonts w:ascii="Times New Roman" w:hAnsi="Times New Roman"/>
                <w:i/>
                <w:sz w:val="28"/>
                <w:szCs w:val="28"/>
              </w:rPr>
              <w:t>(ВУЗ/институт, факультет/отдел/кафедра, аспирантам – научный руководитель)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E23" w:rsidRPr="0098380E" w:rsidRDefault="00526E23" w:rsidP="00E22FB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6E23" w:rsidRPr="0098380E" w:rsidTr="00E22FB9"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E23" w:rsidRPr="0098380E" w:rsidRDefault="00526E23" w:rsidP="00E22FB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380E">
              <w:rPr>
                <w:rFonts w:ascii="Times New Roman" w:hAnsi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E23" w:rsidRPr="0098380E" w:rsidRDefault="00526E23" w:rsidP="00E22FB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6E23" w:rsidRPr="0098380E" w:rsidTr="00E22FB9"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E23" w:rsidRPr="0098380E" w:rsidRDefault="00526E23" w:rsidP="00E22FB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380E">
              <w:rPr>
                <w:rFonts w:ascii="Times New Roman" w:hAnsi="Times New Roman"/>
                <w:sz w:val="28"/>
                <w:szCs w:val="28"/>
              </w:rPr>
              <w:t>Мобильный телефон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E23" w:rsidRPr="0098380E" w:rsidRDefault="00526E23" w:rsidP="00E22FB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80E">
              <w:rPr>
                <w:rFonts w:ascii="Times New Roman" w:hAnsi="Times New Roman"/>
                <w:sz w:val="28"/>
                <w:szCs w:val="28"/>
              </w:rPr>
              <w:t>+7 (___) ___ - __ - __</w:t>
            </w:r>
          </w:p>
        </w:tc>
      </w:tr>
      <w:tr w:rsidR="00526E23" w:rsidRPr="0098380E" w:rsidTr="00E22FB9"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E23" w:rsidRPr="0098380E" w:rsidRDefault="00526E23" w:rsidP="00E22FB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380E">
              <w:rPr>
                <w:rFonts w:ascii="Times New Roman" w:hAnsi="Times New Roman"/>
                <w:sz w:val="28"/>
                <w:szCs w:val="28"/>
              </w:rPr>
              <w:t>Название доклада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E23" w:rsidRPr="0098380E" w:rsidRDefault="00526E23" w:rsidP="00E22FB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6E23" w:rsidRPr="0098380E" w:rsidTr="00E22FB9"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E23" w:rsidRPr="0098380E" w:rsidRDefault="00526E23" w:rsidP="00E22FB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380E">
              <w:rPr>
                <w:rFonts w:ascii="Times New Roman" w:hAnsi="Times New Roman"/>
                <w:sz w:val="28"/>
                <w:szCs w:val="28"/>
              </w:rPr>
              <w:t>Тезисы</w:t>
            </w:r>
          </w:p>
          <w:p w:rsidR="00526E23" w:rsidRPr="0098380E" w:rsidRDefault="00526E23" w:rsidP="00E22FB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8380E">
              <w:rPr>
                <w:rFonts w:ascii="Times New Roman" w:hAnsi="Times New Roman"/>
                <w:i/>
                <w:sz w:val="28"/>
                <w:szCs w:val="28"/>
              </w:rPr>
              <w:t xml:space="preserve">(не более 1000 </w:t>
            </w:r>
            <w:proofErr w:type="spellStart"/>
            <w:r w:rsidRPr="0098380E">
              <w:rPr>
                <w:rFonts w:ascii="Times New Roman" w:hAnsi="Times New Roman"/>
                <w:i/>
                <w:sz w:val="28"/>
                <w:szCs w:val="28"/>
              </w:rPr>
              <w:t>зн</w:t>
            </w:r>
            <w:proofErr w:type="spellEnd"/>
            <w:r w:rsidRPr="0098380E">
              <w:rPr>
                <w:rFonts w:ascii="Times New Roman" w:hAnsi="Times New Roman"/>
                <w:i/>
                <w:sz w:val="28"/>
                <w:szCs w:val="28"/>
              </w:rPr>
              <w:t>. с пробелами)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E23" w:rsidRPr="0098380E" w:rsidRDefault="00526E23" w:rsidP="00E22FB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26E23" w:rsidRPr="0098380E" w:rsidRDefault="00526E23" w:rsidP="00B82703">
      <w:pPr>
        <w:pStyle w:val="1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26E23" w:rsidRPr="0098380E" w:rsidSect="0098380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D6A78"/>
    <w:multiLevelType w:val="hybridMultilevel"/>
    <w:tmpl w:val="89FADD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13"/>
    <w:rsid w:val="002C67C3"/>
    <w:rsid w:val="00526E23"/>
    <w:rsid w:val="006B6E15"/>
    <w:rsid w:val="00765213"/>
    <w:rsid w:val="00781BD5"/>
    <w:rsid w:val="0098380E"/>
    <w:rsid w:val="009F362D"/>
    <w:rsid w:val="00AD50E9"/>
    <w:rsid w:val="00B82703"/>
    <w:rsid w:val="00F1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26E23"/>
  </w:style>
  <w:style w:type="character" w:styleId="a3">
    <w:name w:val="Hyperlink"/>
    <w:uiPriority w:val="99"/>
    <w:unhideWhenUsed/>
    <w:rsid w:val="00526E2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26E2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34"/>
    <w:qFormat/>
    <w:rsid w:val="00526E2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26E23"/>
  </w:style>
  <w:style w:type="character" w:styleId="a3">
    <w:name w:val="Hyperlink"/>
    <w:uiPriority w:val="99"/>
    <w:unhideWhenUsed/>
    <w:rsid w:val="00526E2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26E2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34"/>
    <w:qFormat/>
    <w:rsid w:val="00526E2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rgumi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ythology2015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2016-11-17T15:11:00Z</dcterms:created>
  <dcterms:modified xsi:type="dcterms:W3CDTF">2016-11-26T09:22:00Z</dcterms:modified>
</cp:coreProperties>
</file>